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B9473C" w:rsidRDefault="00175345" w:rsidP="009178C7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78C7">
        <w:rPr>
          <w:sz w:val="28"/>
          <w:szCs w:val="28"/>
        </w:rPr>
        <w:t xml:space="preserve">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 xml:space="preserve">РИЛОЖЕНИЕ </w:t>
      </w:r>
      <w:r w:rsidR="00254631">
        <w:rPr>
          <w:sz w:val="28"/>
          <w:szCs w:val="28"/>
        </w:rPr>
        <w:t>6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</w:t>
      </w:r>
      <w:proofErr w:type="spellStart"/>
      <w:r w:rsidRPr="00B9473C">
        <w:rPr>
          <w:sz w:val="28"/>
          <w:szCs w:val="28"/>
        </w:rPr>
        <w:t>Волчихинского</w:t>
      </w:r>
      <w:proofErr w:type="spell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</w:t>
      </w:r>
      <w:proofErr w:type="gramStart"/>
      <w:r w:rsidRPr="00B9473C">
        <w:rPr>
          <w:sz w:val="28"/>
          <w:szCs w:val="28"/>
        </w:rPr>
        <w:t>народных</w:t>
      </w:r>
      <w:proofErr w:type="gram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</w:t>
      </w:r>
      <w:r w:rsidR="003725D0" w:rsidRPr="003725D0">
        <w:rPr>
          <w:sz w:val="28"/>
          <w:szCs w:val="28"/>
        </w:rPr>
        <w:t>от 20.12.2022  №23</w:t>
      </w:r>
      <w:bookmarkStart w:id="0" w:name="_GoBack"/>
      <w:bookmarkEnd w:id="0"/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3768"/>
        <w:gridCol w:w="490"/>
        <w:gridCol w:w="552"/>
        <w:gridCol w:w="1868"/>
        <w:gridCol w:w="1300"/>
        <w:gridCol w:w="1175"/>
        <w:gridCol w:w="1083"/>
        <w:gridCol w:w="92"/>
      </w:tblGrid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953C5F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7F74E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CD3EAC">
              <w:rPr>
                <w:color w:val="000000"/>
                <w:sz w:val="28"/>
                <w:szCs w:val="28"/>
              </w:rPr>
              <w:t>2022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CD3EAC">
              <w:rPr>
                <w:color w:val="000000"/>
                <w:sz w:val="28"/>
                <w:szCs w:val="28"/>
              </w:rPr>
              <w:t>2023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CD3EAC">
              <w:rPr>
                <w:color w:val="000000"/>
                <w:sz w:val="28"/>
                <w:szCs w:val="28"/>
              </w:rPr>
              <w:t>2024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953C5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B54E38">
              <w:rPr>
                <w:color w:val="000000"/>
                <w:sz w:val="28"/>
                <w:szCs w:val="28"/>
              </w:rPr>
              <w:t xml:space="preserve">               </w:t>
            </w:r>
            <w:r w:rsidRPr="00B9473C">
              <w:rPr>
                <w:color w:val="000000"/>
                <w:sz w:val="28"/>
                <w:szCs w:val="28"/>
              </w:rPr>
              <w:t xml:space="preserve">  тыс. руб.</w:t>
            </w:r>
          </w:p>
        </w:tc>
      </w:tr>
      <w:tr w:rsidR="00B9473C" w:rsidRPr="00B54E38" w:rsidTr="00B54E38">
        <w:trPr>
          <w:trHeight w:val="63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B54E38">
              <w:rPr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54E38">
              <w:rPr>
                <w:color w:val="000000"/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9473C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2022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9473C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2023</w:t>
            </w:r>
            <w:r w:rsidRPr="00B54E38">
              <w:rPr>
                <w:color w:val="000000"/>
                <w:sz w:val="26"/>
                <w:szCs w:val="26"/>
              </w:rPr>
              <w:t xml:space="preserve"> год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9473C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2024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9473C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7</w:t>
            </w:r>
          </w:p>
        </w:tc>
      </w:tr>
      <w:tr w:rsidR="00B9473C" w:rsidRPr="00B54E38" w:rsidTr="00B54E38">
        <w:trPr>
          <w:trHeight w:val="1470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A7315C" w:rsidP="00BF2363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  <w:r w:rsidR="007F74E5" w:rsidRPr="00B54E38">
              <w:rPr>
                <w:color w:val="000000"/>
                <w:sz w:val="26"/>
                <w:szCs w:val="26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90 4 00 70800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22085F" w:rsidP="000B094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  <w:r w:rsidR="000B0947">
              <w:rPr>
                <w:color w:val="000000"/>
                <w:sz w:val="26"/>
                <w:szCs w:val="26"/>
              </w:rPr>
              <w:t> 807,6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22085F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12 121,0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22085F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12 121,0</w:t>
            </w:r>
          </w:p>
        </w:tc>
      </w:tr>
      <w:tr w:rsidR="00254631" w:rsidRPr="00B54E38" w:rsidTr="0022085F">
        <w:trPr>
          <w:trHeight w:val="631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254631">
              <w:rPr>
                <w:color w:val="000000"/>
                <w:sz w:val="26"/>
                <w:szCs w:val="26"/>
              </w:rPr>
              <w:t>Доплаты к пенсиям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254631">
              <w:rPr>
                <w:color w:val="000000"/>
                <w:sz w:val="26"/>
                <w:szCs w:val="26"/>
              </w:rPr>
              <w:t>90 4 00 16270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B6231F" w:rsidP="0025463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914,2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700,0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700,0</w:t>
            </w:r>
          </w:p>
        </w:tc>
      </w:tr>
      <w:tr w:rsidR="00A65689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89" w:rsidRPr="00B54E38" w:rsidRDefault="00A65689" w:rsidP="00BF2363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BF2363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0B0947" w:rsidP="00B6231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B6231F">
              <w:rPr>
                <w:color w:val="000000"/>
                <w:sz w:val="26"/>
                <w:szCs w:val="26"/>
              </w:rPr>
              <w:t> 721,8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22085F" w:rsidP="005C414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12 821,0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22085F" w:rsidP="005C414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12 821,0</w:t>
            </w:r>
          </w:p>
        </w:tc>
      </w:tr>
    </w:tbl>
    <w:p w:rsidR="000900FC" w:rsidRPr="00B54E38" w:rsidRDefault="000900FC" w:rsidP="000900FC">
      <w:pPr>
        <w:jc w:val="center"/>
        <w:rPr>
          <w:sz w:val="26"/>
          <w:szCs w:val="26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B0947"/>
    <w:rsid w:val="000D27F5"/>
    <w:rsid w:val="000D3863"/>
    <w:rsid w:val="000D641C"/>
    <w:rsid w:val="000D6A65"/>
    <w:rsid w:val="0012365A"/>
    <w:rsid w:val="00145C39"/>
    <w:rsid w:val="00175345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25D0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A7195"/>
    <w:rsid w:val="009B448B"/>
    <w:rsid w:val="009E2E89"/>
    <w:rsid w:val="00A060E6"/>
    <w:rsid w:val="00A07741"/>
    <w:rsid w:val="00A12A5E"/>
    <w:rsid w:val="00A21572"/>
    <w:rsid w:val="00A40239"/>
    <w:rsid w:val="00A53E4D"/>
    <w:rsid w:val="00A61B5A"/>
    <w:rsid w:val="00A65689"/>
    <w:rsid w:val="00A7315C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54E38"/>
    <w:rsid w:val="00B60912"/>
    <w:rsid w:val="00B6231F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50FBD"/>
    <w:rsid w:val="00EA20F9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2020-12-23T09:44:00Z</cp:lastPrinted>
  <dcterms:created xsi:type="dcterms:W3CDTF">2022-07-06T08:18:00Z</dcterms:created>
  <dcterms:modified xsi:type="dcterms:W3CDTF">2022-12-21T05:54:00Z</dcterms:modified>
</cp:coreProperties>
</file>